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C" w:rsidRDefault="009B1F4C" w:rsidP="009B1F4C">
      <w:pPr>
        <w:ind w:firstLine="720"/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jc w:val="right"/>
        <w:rPr>
          <w:szCs w:val="28"/>
        </w:rPr>
      </w:pPr>
    </w:p>
    <w:p w:rsidR="009B1F4C" w:rsidRDefault="009B1F4C" w:rsidP="009B1F4C">
      <w:pPr>
        <w:jc w:val="right"/>
        <w:rPr>
          <w:szCs w:val="28"/>
        </w:rPr>
      </w:pPr>
    </w:p>
    <w:p w:rsidR="009B1F4C" w:rsidRDefault="009B1F4C" w:rsidP="009B1F4C">
      <w:pPr>
        <w:jc w:val="right"/>
        <w:rPr>
          <w:szCs w:val="28"/>
        </w:rPr>
      </w:pPr>
    </w:p>
    <w:p w:rsidR="009B1F4C" w:rsidRDefault="009B1F4C" w:rsidP="009B1F4C">
      <w:pPr>
        <w:jc w:val="right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9B1F4C" w:rsidRDefault="009B1F4C" w:rsidP="009B1F4C">
      <w:pPr>
        <w:rPr>
          <w:szCs w:val="28"/>
        </w:rPr>
      </w:pPr>
    </w:p>
    <w:p w:rsidR="009B1F4C" w:rsidRDefault="009B1F4C" w:rsidP="009B1F4C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соблюдению тре</w:t>
      </w:r>
      <w:r>
        <w:rPr>
          <w:sz w:val="24"/>
          <w:szCs w:val="28"/>
        </w:rPr>
        <w:t>бований к служебному поведению 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>
        <w:rPr>
          <w:sz w:val="24"/>
          <w:szCs w:val="28"/>
        </w:rPr>
        <w:t xml:space="preserve"> </w:t>
      </w:r>
    </w:p>
    <w:p w:rsidR="009B1F4C" w:rsidRDefault="009B1F4C" w:rsidP="009B1F4C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9B1F4C" w:rsidRPr="001C1DFA" w:rsidRDefault="009B1F4C" w:rsidP="009B1F4C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(орган местного </w:t>
      </w:r>
      <w:proofErr w:type="gramStart"/>
      <w:r>
        <w:rPr>
          <w:sz w:val="24"/>
          <w:szCs w:val="28"/>
        </w:rPr>
        <w:t>самоуправления</w:t>
      </w:r>
      <w:proofErr w:type="gramEnd"/>
      <w:r>
        <w:rPr>
          <w:sz w:val="24"/>
          <w:szCs w:val="28"/>
        </w:rPr>
        <w:t xml:space="preserve"> ЗАТО Озерный)</w:t>
      </w:r>
    </w:p>
    <w:p w:rsidR="009B1F4C" w:rsidRDefault="009B1F4C" w:rsidP="009B1F4C">
      <w:pPr>
        <w:rPr>
          <w:sz w:val="24"/>
          <w:szCs w:val="28"/>
        </w:rPr>
      </w:pPr>
    </w:p>
    <w:p w:rsidR="009B1F4C" w:rsidRPr="00AA6692" w:rsidRDefault="009B1F4C" w:rsidP="009B1F4C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9B1F4C" w:rsidRPr="00B929F5" w:rsidRDefault="009B1F4C" w:rsidP="009B1F4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B1F4C" w:rsidRPr="00AA6692" w:rsidRDefault="009B1F4C" w:rsidP="009B1F4C">
      <w:pPr>
        <w:rPr>
          <w:sz w:val="24"/>
          <w:szCs w:val="28"/>
        </w:rPr>
      </w:pPr>
    </w:p>
    <w:p w:rsidR="009B1F4C" w:rsidRDefault="009B1F4C" w:rsidP="009B1F4C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9B1F4C" w:rsidRDefault="009B1F4C" w:rsidP="009B1F4C">
      <w:pPr>
        <w:pBdr>
          <w:top w:val="single" w:sz="4" w:space="1" w:color="auto"/>
        </w:pBdr>
        <w:jc w:val="center"/>
      </w:pPr>
    </w:p>
    <w:p w:rsidR="009B1F4C" w:rsidRDefault="009B1F4C" w:rsidP="009B1F4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9B1F4C" w:rsidRPr="00DA0FE1" w:rsidRDefault="009B1F4C" w:rsidP="009B1F4C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9B1F4C" w:rsidRDefault="009B1F4C" w:rsidP="009B1F4C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B1F4C" w:rsidSect="009B1F4C">
          <w:headerReference w:type="default" r:id="rId4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B1F4C" w:rsidRPr="00874583" w:rsidRDefault="009B1F4C" w:rsidP="009B1F4C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9B1F4C" w:rsidRDefault="009B1F4C" w:rsidP="009B1F4C">
      <w:pPr>
        <w:ind w:firstLine="567"/>
        <w:jc w:val="both"/>
        <w:rPr>
          <w:sz w:val="24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9B1F4C" w:rsidRPr="009B1F4C" w:rsidRDefault="009B1F4C" w:rsidP="009B1F4C">
      <w:pPr>
        <w:ind w:firstLine="567"/>
        <w:jc w:val="both"/>
        <w:rPr>
          <w:sz w:val="24"/>
          <w:szCs w:val="28"/>
        </w:rPr>
      </w:pPr>
      <w:r w:rsidRPr="00874583">
        <w:rPr>
          <w:sz w:val="24"/>
          <w:szCs w:val="28"/>
        </w:rPr>
        <w:br/>
      </w:r>
    </w:p>
    <w:p w:rsidR="009B1F4C" w:rsidRPr="00DA0FE1" w:rsidRDefault="009B1F4C" w:rsidP="009B1F4C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B1F4C" w:rsidRDefault="009B1F4C" w:rsidP="009B1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1F4C" w:rsidRPr="00874583" w:rsidRDefault="009B1F4C" w:rsidP="009B1F4C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9B1F4C" w:rsidRDefault="009B1F4C" w:rsidP="009B1F4C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9B1F4C" w:rsidRPr="00DA0FE1" w:rsidRDefault="009B1F4C" w:rsidP="009B1F4C">
      <w:pPr>
        <w:rPr>
          <w:sz w:val="28"/>
          <w:szCs w:val="28"/>
        </w:rPr>
      </w:pPr>
    </w:p>
    <w:p w:rsidR="009B1F4C" w:rsidRPr="00DA0FE1" w:rsidRDefault="009B1F4C" w:rsidP="009B1F4C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B1F4C" w:rsidRPr="00DA0FE1" w:rsidRDefault="009B1F4C" w:rsidP="009B1F4C">
      <w:pPr>
        <w:spacing w:line="360" w:lineRule="auto"/>
        <w:rPr>
          <w:sz w:val="28"/>
          <w:szCs w:val="28"/>
        </w:rPr>
      </w:pPr>
    </w:p>
    <w:p w:rsidR="009B1F4C" w:rsidRPr="00DA0FE1" w:rsidRDefault="009B1F4C" w:rsidP="009B1F4C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1F4C" w:rsidRPr="00874583" w:rsidRDefault="009B1F4C" w:rsidP="009B1F4C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9B1F4C" w:rsidRPr="00DA0FE1" w:rsidRDefault="009B1F4C" w:rsidP="009B1F4C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B1F4C" w:rsidRPr="00874583" w:rsidRDefault="009B1F4C" w:rsidP="009B1F4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B1F4C" w:rsidRPr="00874583" w:rsidRDefault="009B1F4C" w:rsidP="009B1F4C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9B1F4C" w:rsidRPr="00874583" w:rsidRDefault="009B1F4C" w:rsidP="009B1F4C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9B1F4C" w:rsidRPr="00DA0FE1" w:rsidTr="005E598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4C" w:rsidRPr="00DA0FE1" w:rsidRDefault="009B1F4C" w:rsidP="005E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4C" w:rsidRPr="00DA0FE1" w:rsidRDefault="009B1F4C" w:rsidP="005E59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4C" w:rsidRPr="00DA0FE1" w:rsidRDefault="009B1F4C" w:rsidP="005E598D">
            <w:pPr>
              <w:jc w:val="center"/>
              <w:rPr>
                <w:sz w:val="28"/>
                <w:szCs w:val="28"/>
              </w:rPr>
            </w:pPr>
          </w:p>
        </w:tc>
      </w:tr>
      <w:tr w:rsidR="009B1F4C" w:rsidRPr="00DA0FE1" w:rsidTr="005E598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1F4C" w:rsidRPr="00DA0FE1" w:rsidRDefault="009B1F4C" w:rsidP="005E598D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B1F4C" w:rsidRPr="00DA0FE1" w:rsidRDefault="009B1F4C" w:rsidP="005E59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1F4C" w:rsidRPr="00DA0FE1" w:rsidRDefault="009B1F4C" w:rsidP="005E598D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9B1F4C" w:rsidRPr="00DA0FE1" w:rsidRDefault="009B1F4C" w:rsidP="009B1F4C">
      <w:pPr>
        <w:adjustRightInd w:val="0"/>
        <w:ind w:firstLine="540"/>
        <w:jc w:val="both"/>
        <w:rPr>
          <w:sz w:val="28"/>
          <w:szCs w:val="28"/>
        </w:rPr>
      </w:pPr>
    </w:p>
    <w:p w:rsidR="00FD05DE" w:rsidRDefault="00FD05DE"/>
    <w:sectPr w:rsidR="00FD05DE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9B1F4C" w:rsidP="0068179E">
    <w:pPr>
      <w:pStyle w:val="a3"/>
      <w:rPr>
        <w:szCs w:val="14"/>
      </w:rPr>
    </w:pPr>
  </w:p>
  <w:p w:rsidR="0068179E" w:rsidRPr="0068179E" w:rsidRDefault="009B1F4C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4C"/>
    <w:rsid w:val="009B1F4C"/>
    <w:rsid w:val="00BF2C2A"/>
    <w:rsid w:val="00F647DC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F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F4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MultiDVD Team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USERZATO</dc:creator>
  <cp:keywords/>
  <dc:description/>
  <cp:lastModifiedBy>USERZATO</cp:lastModifiedBy>
  <cp:revision>2</cp:revision>
  <dcterms:created xsi:type="dcterms:W3CDTF">2022-07-13T07:15:00Z</dcterms:created>
  <dcterms:modified xsi:type="dcterms:W3CDTF">2022-07-13T07:18:00Z</dcterms:modified>
</cp:coreProperties>
</file>